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262B" w14:textId="3A29EAF1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2020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2021</w:t>
      </w:r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091DFEE4" w:rsidR="5C8F0831" w:rsidRDefault="00FA7198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28 „FANTAZJA”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AA37C12" w14:textId="0CD176BD" w:rsidR="003935E3" w:rsidRPr="006077DA" w:rsidRDefault="003935E3" w:rsidP="60A0CC8A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0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41238A">
        <w:rPr>
          <w:rFonts w:asciiTheme="minorHAnsi" w:hAnsiTheme="minorHAnsi" w:cstheme="minorBidi"/>
          <w:sz w:val="20"/>
          <w:szCs w:val="20"/>
        </w:rPr>
        <w:t>Przedszkole nr 28 „Fantazja” we Wrocławiu</w:t>
      </w:r>
      <w:r w:rsidR="003A4812">
        <w:rPr>
          <w:rFonts w:asciiTheme="minorHAnsi" w:hAnsiTheme="minorHAnsi" w:cstheme="minorBidi"/>
          <w:sz w:val="20"/>
          <w:szCs w:val="20"/>
        </w:rPr>
        <w:t xml:space="preserve"> </w:t>
      </w:r>
      <w:r w:rsidR="0041238A">
        <w:rPr>
          <w:rFonts w:asciiTheme="minorHAnsi" w:hAnsiTheme="minorHAnsi" w:cstheme="minorBidi"/>
          <w:sz w:val="20"/>
          <w:szCs w:val="20"/>
        </w:rPr>
        <w:t>ul. Orla 5-7, 53-143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0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r w:rsidR="00A67799" w:rsidRPr="00A67799">
        <w:rPr>
          <w:rFonts w:asciiTheme="minorHAnsi" w:hAnsiTheme="minorHAnsi" w:cstheme="minorBidi"/>
          <w:sz w:val="20"/>
          <w:szCs w:val="20"/>
        </w:rPr>
        <w:t>https://przedszkole28.edu.wroclaw.pl/</w:t>
      </w:r>
      <w:r w:rsidRPr="006077DA">
        <w:rPr>
          <w:rFonts w:asciiTheme="minorHAnsi" w:hAnsiTheme="minorHAnsi" w:cstheme="minorBidi"/>
          <w:sz w:val="20"/>
          <w:szCs w:val="20"/>
        </w:rPr>
        <w:t>.</w:t>
      </w:r>
    </w:p>
    <w:bookmarkEnd w:id="0"/>
    <w:p w14:paraId="57D299EC" w14:textId="77777777" w:rsidR="005D11C2" w:rsidRPr="006077DA" w:rsidRDefault="005D11C2" w:rsidP="005D11C2">
      <w:pPr>
        <w:pStyle w:val="NormalnyWeb"/>
        <w:ind w:left="-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ED0FB1E" w14:textId="77777777" w:rsidR="005D11C2" w:rsidRPr="006077DA" w:rsidRDefault="005D11C2" w:rsidP="00EA7F20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23EBBAA" w14:textId="1A381C2C" w:rsidR="005D11C2" w:rsidRPr="006077DA" w:rsidRDefault="003935E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759D88C4" w14:textId="77777777" w:rsidR="003935E3" w:rsidRPr="006077DA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13F4B1B9" w14:textId="566BAE9D" w:rsidR="007E1F3A" w:rsidRPr="006077DA" w:rsidRDefault="007E1F3A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006077DA">
        <w:rPr>
          <w:rFonts w:asciiTheme="minorHAnsi" w:hAnsiTheme="minorHAnsi" w:cstheme="minorBidi"/>
          <w:sz w:val="22"/>
          <w:szCs w:val="22"/>
        </w:rPr>
        <w:t>i</w:t>
      </w:r>
      <w:r w:rsidRPr="006077DA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41238A">
        <w:rPr>
          <w:rFonts w:asciiTheme="minorHAnsi" w:hAnsiTheme="minorHAnsi" w:cstheme="minorBidi"/>
          <w:sz w:val="22"/>
          <w:szCs w:val="22"/>
        </w:rPr>
        <w:t>Przedszkole nr 28 „Fantazja” we Wrocławiu</w:t>
      </w:r>
      <w:r w:rsidR="00B12BE7">
        <w:rPr>
          <w:rFonts w:asciiTheme="minorHAnsi" w:hAnsiTheme="minorHAnsi" w:cstheme="minorBidi"/>
          <w:sz w:val="22"/>
          <w:szCs w:val="22"/>
        </w:rPr>
        <w:t xml:space="preserve"> </w:t>
      </w:r>
      <w:r w:rsidR="0041238A">
        <w:rPr>
          <w:rFonts w:asciiTheme="minorHAnsi" w:hAnsiTheme="minorHAnsi" w:cstheme="minorBidi"/>
          <w:sz w:val="22"/>
          <w:szCs w:val="22"/>
        </w:rPr>
        <w:t>ul. Orla 5-7, 53-143 Wrocław</w:t>
      </w:r>
      <w:r w:rsidRPr="006077DA">
        <w:rPr>
          <w:rFonts w:asciiTheme="minorHAnsi" w:hAnsiTheme="minorHAnsi" w:cstheme="minorBidi"/>
          <w:sz w:val="22"/>
          <w:szCs w:val="22"/>
        </w:rPr>
        <w:t xml:space="preserve">. Kontakt do inspektora ochrony danych: inspektor@coreconsulting.pl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A67799" w:rsidRPr="00A67799">
        <w:rPr>
          <w:rFonts w:asciiTheme="minorHAnsi" w:hAnsiTheme="minorHAnsi" w:cstheme="minorBidi"/>
          <w:sz w:val="22"/>
          <w:szCs w:val="22"/>
        </w:rPr>
        <w:t>https://przedszkole28.edu.wroclaw.pl/</w:t>
      </w:r>
      <w:r w:rsidRPr="006077DA">
        <w:rPr>
          <w:rFonts w:asciiTheme="minorHAnsi" w:hAnsiTheme="minorHAnsi" w:cstheme="minorBidi"/>
          <w:sz w:val="22"/>
          <w:szCs w:val="22"/>
        </w:rPr>
        <w:t>.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33BD" w14:textId="77777777" w:rsidR="00A07D24" w:rsidRDefault="00A07D24" w:rsidP="009B288A">
      <w:r>
        <w:separator/>
      </w:r>
    </w:p>
  </w:endnote>
  <w:endnote w:type="continuationSeparator" w:id="0">
    <w:p w14:paraId="2DC99EA4" w14:textId="77777777" w:rsidR="00A07D24" w:rsidRDefault="00A07D24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68B5" w14:textId="77777777" w:rsidR="00FA7198" w:rsidRDefault="00FA7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712108"/>
      <w:docPartObj>
        <w:docPartGallery w:val="Page Numbers (Bottom of Page)"/>
        <w:docPartUnique/>
      </w:docPartObj>
    </w:sdtPr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BFA5" w14:textId="77777777" w:rsidR="00FA7198" w:rsidRDefault="00FA7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BC8B" w14:textId="77777777" w:rsidR="00A07D24" w:rsidRDefault="00A07D24" w:rsidP="009B288A">
      <w:r>
        <w:separator/>
      </w:r>
    </w:p>
  </w:footnote>
  <w:footnote w:type="continuationSeparator" w:id="0">
    <w:p w14:paraId="5970C411" w14:textId="77777777" w:rsidR="00A07D24" w:rsidRDefault="00A07D24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170" w14:textId="77777777" w:rsidR="00FA7198" w:rsidRDefault="00FA71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DF0" w14:textId="11DD12D9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41238A">
      <w:rPr>
        <w:rFonts w:cstheme="minorHAnsi"/>
        <w:sz w:val="20"/>
        <w:szCs w:val="20"/>
      </w:rPr>
      <w:t>Przedszkole nr 28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D0F5" w14:textId="77777777" w:rsidR="00FA7198" w:rsidRDefault="00FA7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86262">
    <w:abstractNumId w:val="6"/>
  </w:num>
  <w:num w:numId="2" w16cid:durableId="1828478036">
    <w:abstractNumId w:val="4"/>
  </w:num>
  <w:num w:numId="3" w16cid:durableId="1511065234">
    <w:abstractNumId w:val="8"/>
  </w:num>
  <w:num w:numId="4" w16cid:durableId="717095148">
    <w:abstractNumId w:val="0"/>
  </w:num>
  <w:num w:numId="5" w16cid:durableId="1791388629">
    <w:abstractNumId w:val="3"/>
  </w:num>
  <w:num w:numId="6" w16cid:durableId="1220091907">
    <w:abstractNumId w:val="2"/>
  </w:num>
  <w:num w:numId="7" w16cid:durableId="1620255345">
    <w:abstractNumId w:val="7"/>
  </w:num>
  <w:num w:numId="8" w16cid:durableId="2072187070">
    <w:abstractNumId w:val="5"/>
  </w:num>
  <w:num w:numId="9" w16cid:durableId="73034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122CB2"/>
    <w:rsid w:val="0015288A"/>
    <w:rsid w:val="00163523"/>
    <w:rsid w:val="001A1556"/>
    <w:rsid w:val="001C474C"/>
    <w:rsid w:val="001D16A1"/>
    <w:rsid w:val="001D1E4A"/>
    <w:rsid w:val="002343C8"/>
    <w:rsid w:val="00263659"/>
    <w:rsid w:val="00284D70"/>
    <w:rsid w:val="00307715"/>
    <w:rsid w:val="00313F34"/>
    <w:rsid w:val="0039320B"/>
    <w:rsid w:val="003935E3"/>
    <w:rsid w:val="003A4812"/>
    <w:rsid w:val="003D1188"/>
    <w:rsid w:val="0041238A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800BA4"/>
    <w:rsid w:val="00805FA0"/>
    <w:rsid w:val="008806A0"/>
    <w:rsid w:val="00881F3E"/>
    <w:rsid w:val="009A67B5"/>
    <w:rsid w:val="009B288A"/>
    <w:rsid w:val="009D3888"/>
    <w:rsid w:val="00A05AE2"/>
    <w:rsid w:val="00A07D24"/>
    <w:rsid w:val="00A322F5"/>
    <w:rsid w:val="00A33356"/>
    <w:rsid w:val="00A67799"/>
    <w:rsid w:val="00A71657"/>
    <w:rsid w:val="00A72A5D"/>
    <w:rsid w:val="00AD6FA2"/>
    <w:rsid w:val="00B12BE7"/>
    <w:rsid w:val="00B14A6D"/>
    <w:rsid w:val="00B15EB2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A7198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A7A26"/>
  <w15:chartTrackingRefBased/>
  <w15:docId w15:val="{B71AA9AB-6771-4427-8465-29F4454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CB6CC-B8A4-4F07-88CA-976C20664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Martynowicz, Prawnik</cp:lastModifiedBy>
  <cp:revision>71</cp:revision>
  <dcterms:created xsi:type="dcterms:W3CDTF">2018-10-30T14:35:00Z</dcterms:created>
  <dcterms:modified xsi:type="dcterms:W3CDTF">2022-08-01T06:26:00Z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